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1DB3" w14:textId="790E676B" w:rsidR="003416D6" w:rsidRPr="000B24BB" w:rsidRDefault="003416D6" w:rsidP="003416D6">
      <w:pPr>
        <w:rPr>
          <w:rFonts w:ascii="Verdana" w:hAnsi="Verdana"/>
          <w:bCs/>
          <w:sz w:val="32"/>
          <w:szCs w:val="32"/>
        </w:rPr>
      </w:pPr>
      <w:r w:rsidRPr="008921A2">
        <w:rPr>
          <w:rFonts w:ascii="Verdana" w:hAnsi="Verdana"/>
          <w:bCs/>
          <w:i/>
          <w:iCs/>
          <w:sz w:val="18"/>
          <w:szCs w:val="18"/>
        </w:rPr>
        <w:t>5.6.1</w:t>
      </w:r>
      <w:r w:rsidR="008921A2" w:rsidRPr="008921A2">
        <w:rPr>
          <w:rFonts w:ascii="Verdana" w:hAnsi="Verdana"/>
          <w:bCs/>
          <w:i/>
          <w:iCs/>
          <w:sz w:val="18"/>
          <w:szCs w:val="18"/>
        </w:rPr>
        <w:t>-b1</w:t>
      </w:r>
      <w:r w:rsidR="008921A2">
        <w:rPr>
          <w:rFonts w:ascii="Verdana" w:hAnsi="Verdana"/>
          <w:bCs/>
          <w:sz w:val="32"/>
          <w:szCs w:val="32"/>
        </w:rPr>
        <w:t xml:space="preserve"> </w:t>
      </w:r>
      <w:r w:rsidR="008921A2" w:rsidRPr="000B24BB">
        <w:rPr>
          <w:rFonts w:ascii="Verdana" w:hAnsi="Verdana"/>
          <w:bCs/>
          <w:sz w:val="32"/>
          <w:szCs w:val="32"/>
        </w:rPr>
        <w:t>VOORBEELD</w:t>
      </w:r>
      <w:r w:rsidR="008921A2" w:rsidRPr="000B24BB">
        <w:rPr>
          <w:rFonts w:ascii="Verdana" w:hAnsi="Verdana"/>
          <w:bCs/>
          <w:sz w:val="32"/>
          <w:szCs w:val="32"/>
        </w:rPr>
        <w:t xml:space="preserve"> </w:t>
      </w:r>
      <w:r w:rsidRPr="000B24BB">
        <w:rPr>
          <w:rFonts w:ascii="Verdana" w:hAnsi="Verdana"/>
          <w:bCs/>
          <w:sz w:val="32"/>
          <w:szCs w:val="32"/>
        </w:rPr>
        <w:t xml:space="preserve">INVENTARISLIJST  </w:t>
      </w:r>
    </w:p>
    <w:p w14:paraId="3EE303AA" w14:textId="77777777" w:rsidR="003416D6" w:rsidRPr="00015B55" w:rsidRDefault="003416D6" w:rsidP="003416D6">
      <w:pPr>
        <w:rPr>
          <w:rFonts w:ascii="Verdana" w:hAnsi="Verdana"/>
          <w:sz w:val="24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4553"/>
        <w:gridCol w:w="959"/>
        <w:gridCol w:w="1503"/>
      </w:tblGrid>
      <w:tr w:rsidR="003416D6" w:rsidRPr="00015B55" w14:paraId="6920AF3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DF9" w14:textId="77777777" w:rsidR="003416D6" w:rsidRPr="00015B55" w:rsidRDefault="003416D6" w:rsidP="005F515C">
            <w:pPr>
              <w:rPr>
                <w:rFonts w:ascii="Verdana" w:hAnsi="Verdana"/>
                <w:b/>
                <w:bCs/>
              </w:rPr>
            </w:pPr>
            <w:r w:rsidRPr="00015B55">
              <w:rPr>
                <w:rFonts w:ascii="Verdana" w:hAnsi="Verdana"/>
                <w:b/>
                <w:bCs/>
              </w:rPr>
              <w:t>Lokaal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6E6" w14:textId="77777777" w:rsidR="003416D6" w:rsidRPr="00015B55" w:rsidRDefault="003416D6" w:rsidP="005F515C">
            <w:pPr>
              <w:rPr>
                <w:rFonts w:ascii="Verdana" w:hAnsi="Verdana"/>
                <w:b/>
                <w:bCs/>
              </w:rPr>
            </w:pPr>
            <w:r w:rsidRPr="00015B55">
              <w:rPr>
                <w:rFonts w:ascii="Verdana" w:hAnsi="Verdana"/>
                <w:b/>
                <w:bCs/>
              </w:rPr>
              <w:t>Omschrijving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D4C" w14:textId="77777777" w:rsidR="003416D6" w:rsidRPr="00015B55" w:rsidRDefault="003416D6" w:rsidP="005F515C">
            <w:pPr>
              <w:rPr>
                <w:rFonts w:ascii="Verdana" w:hAnsi="Verdana"/>
                <w:b/>
                <w:bCs/>
              </w:rPr>
            </w:pPr>
            <w:r w:rsidRPr="00015B55">
              <w:rPr>
                <w:rFonts w:ascii="Verdana" w:hAnsi="Verdana"/>
                <w:b/>
                <w:bCs/>
              </w:rPr>
              <w:t>Aantal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AFB" w14:textId="77777777" w:rsidR="003416D6" w:rsidRPr="00015B55" w:rsidRDefault="003416D6" w:rsidP="005F515C">
            <w:pPr>
              <w:rPr>
                <w:rFonts w:ascii="Verdana" w:hAnsi="Verdana"/>
                <w:b/>
                <w:bCs/>
              </w:rPr>
            </w:pPr>
            <w:r w:rsidRPr="00015B55">
              <w:rPr>
                <w:rFonts w:ascii="Verdana" w:hAnsi="Verdana"/>
                <w:b/>
                <w:bCs/>
              </w:rPr>
              <w:t>Overige</w:t>
            </w:r>
          </w:p>
        </w:tc>
      </w:tr>
      <w:tr w:rsidR="003416D6" w:rsidRPr="00015B55" w14:paraId="7F8C391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AF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4B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A0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50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A660D00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58D" w14:textId="77777777" w:rsidR="003416D6" w:rsidRPr="00853C36" w:rsidRDefault="003416D6" w:rsidP="005F515C">
            <w:pPr>
              <w:pStyle w:val="Kop1"/>
              <w:rPr>
                <w:rFonts w:ascii="Verdana" w:hAnsi="Verdana"/>
                <w:u w:val="none"/>
              </w:rPr>
            </w:pPr>
            <w:r w:rsidRPr="00853C36">
              <w:rPr>
                <w:rFonts w:ascii="Verdana" w:hAnsi="Verdana"/>
                <w:u w:val="none"/>
              </w:rPr>
              <w:t>Kantoor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3D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Tafel 90 x 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60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A1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B82B57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962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E1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Armstoel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5E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AB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BCB8BF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9E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63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Kast 2-deurs 92 x 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A6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88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7F341A6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D5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DC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Kast 4 lades open deur 54 x 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896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C6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36BE5F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76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C0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Metalen kasten 47 x </w:t>
            </w:r>
            <w:proofErr w:type="gramStart"/>
            <w:r w:rsidRPr="00015B55">
              <w:rPr>
                <w:rFonts w:ascii="Verdana" w:hAnsi="Verdana"/>
              </w:rPr>
              <w:t>135  4</w:t>
            </w:r>
            <w:proofErr w:type="gramEnd"/>
            <w:r w:rsidRPr="00015B55">
              <w:rPr>
                <w:rFonts w:ascii="Verdana" w:hAnsi="Verdana"/>
              </w:rPr>
              <w:t xml:space="preserve"> laden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C3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353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Swoc</w:t>
            </w:r>
            <w:proofErr w:type="spellEnd"/>
          </w:p>
        </w:tc>
      </w:tr>
      <w:tr w:rsidR="003416D6" w:rsidRPr="00015B55" w14:paraId="01BD00B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4F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6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Bruynzeelkast 50 x 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2E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49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0FE2FE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86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7B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3-delig scherm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F4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06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251DAD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7E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B4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Wandrek 3 stukken á 210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28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5F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84E241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F6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A2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Wandrek planken 10 stuks á 100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69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F3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C3AB5B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79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B9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Klaptafels 80 x 90 cm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F8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AC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50A935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90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AE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Branddeken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B9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A9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66A004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8F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BA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Fietspomp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49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BD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388F8C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84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A7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Computers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CBD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4D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875482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2C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60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Calculator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59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8D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EB7CBAA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104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6F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Asbakken, rond, groot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EF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C7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6D4BF7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B1A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63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EHBO-doos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F1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C0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8277B6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66A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87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Brancard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47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B5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CE70D8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15A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41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3D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24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283A3BE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94F" w14:textId="77777777" w:rsidR="003416D6" w:rsidRPr="00853C36" w:rsidRDefault="003416D6" w:rsidP="005F515C">
            <w:pPr>
              <w:pStyle w:val="Kop2"/>
              <w:rPr>
                <w:rFonts w:ascii="Verdana" w:hAnsi="Verdana"/>
                <w:u w:val="none"/>
              </w:rPr>
            </w:pPr>
            <w:r w:rsidRPr="00853C36">
              <w:rPr>
                <w:rFonts w:ascii="Verdana" w:hAnsi="Verdana"/>
                <w:u w:val="none"/>
              </w:rPr>
              <w:t>Gang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26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Paraplubak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1C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E1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3792FA8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302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C6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Vitrinekast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BB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712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V.Hugo</w:t>
            </w:r>
            <w:proofErr w:type="spellEnd"/>
          </w:p>
        </w:tc>
      </w:tr>
      <w:tr w:rsidR="003416D6" w:rsidRPr="00015B55" w14:paraId="3645CD4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C01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99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Plastic stapelstoelen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A4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F6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63807B0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CDB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A0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Brancard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13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42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8A986E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4E2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C5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Rolstoel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65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AD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C5317A6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4DC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6B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Urinefles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581" w14:textId="77777777" w:rsidR="003416D6" w:rsidRPr="00015B55" w:rsidRDefault="003416D6" w:rsidP="005F515C">
            <w:pPr>
              <w:rPr>
                <w:rFonts w:ascii="Verdana" w:hAnsi="Verdana"/>
                <w:lang w:val="fr-FR"/>
              </w:rPr>
            </w:pPr>
            <w:r w:rsidRPr="00015B55">
              <w:rPr>
                <w:rFonts w:ascii="Verdana" w:hAnsi="Verdana"/>
                <w:lang w:val="fr-FR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5F4" w14:textId="77777777" w:rsidR="003416D6" w:rsidRPr="00015B55" w:rsidRDefault="003416D6" w:rsidP="005F515C">
            <w:pPr>
              <w:rPr>
                <w:rFonts w:ascii="Verdana" w:hAnsi="Verdana"/>
                <w:lang w:val="fr-FR"/>
              </w:rPr>
            </w:pPr>
          </w:p>
        </w:tc>
      </w:tr>
      <w:tr w:rsidR="003416D6" w:rsidRPr="00015B55" w14:paraId="6C41FF2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EBB" w14:textId="77777777" w:rsidR="003416D6" w:rsidRPr="00015B55" w:rsidRDefault="003416D6" w:rsidP="005F515C">
            <w:pPr>
              <w:rPr>
                <w:rFonts w:ascii="Verdana" w:hAnsi="Verdana"/>
                <w:u w:val="single"/>
                <w:lang w:val="fr-F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67D" w14:textId="77777777" w:rsidR="003416D6" w:rsidRPr="00015B55" w:rsidRDefault="003416D6" w:rsidP="005F515C">
            <w:pPr>
              <w:rPr>
                <w:rFonts w:ascii="Verdana" w:hAnsi="Verdana"/>
                <w:lang w:val="fr-FR"/>
              </w:rPr>
            </w:pPr>
            <w:proofErr w:type="spellStart"/>
            <w:r w:rsidRPr="00015B55">
              <w:rPr>
                <w:rFonts w:ascii="Verdana" w:hAnsi="Verdana"/>
                <w:lang w:val="fr-FR"/>
              </w:rPr>
              <w:t>Zeepdispenser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8FB" w14:textId="77777777" w:rsidR="003416D6" w:rsidRPr="00015B55" w:rsidRDefault="003416D6" w:rsidP="005F515C">
            <w:pPr>
              <w:rPr>
                <w:rFonts w:ascii="Verdana" w:hAnsi="Verdana"/>
                <w:lang w:val="fr-FR"/>
              </w:rPr>
            </w:pPr>
            <w:r w:rsidRPr="00015B55">
              <w:rPr>
                <w:rFonts w:ascii="Verdana" w:hAnsi="Verdana"/>
                <w:lang w:val="fr-FR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1A4" w14:textId="77777777" w:rsidR="003416D6" w:rsidRPr="00015B55" w:rsidRDefault="003416D6" w:rsidP="005F515C">
            <w:pPr>
              <w:rPr>
                <w:rFonts w:ascii="Verdana" w:hAnsi="Verdana"/>
                <w:lang w:val="fr-FR"/>
              </w:rPr>
            </w:pPr>
            <w:r w:rsidRPr="00015B55">
              <w:rPr>
                <w:rFonts w:ascii="Verdana" w:hAnsi="Verdana"/>
                <w:lang w:val="fr-FR"/>
              </w:rPr>
              <w:t xml:space="preserve">div. </w:t>
            </w:r>
            <w:proofErr w:type="spellStart"/>
            <w:r w:rsidRPr="00015B55">
              <w:rPr>
                <w:rFonts w:ascii="Verdana" w:hAnsi="Verdana"/>
                <w:lang w:val="fr-FR"/>
              </w:rPr>
              <w:t>toiletten</w:t>
            </w:r>
            <w:proofErr w:type="spellEnd"/>
          </w:p>
        </w:tc>
      </w:tr>
      <w:tr w:rsidR="003416D6" w:rsidRPr="00015B55" w14:paraId="69F4FA18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FF1" w14:textId="77777777" w:rsidR="003416D6" w:rsidRPr="00015B55" w:rsidRDefault="003416D6" w:rsidP="005F515C">
            <w:pPr>
              <w:rPr>
                <w:rFonts w:ascii="Verdana" w:hAnsi="Verdana"/>
                <w:u w:val="single"/>
                <w:lang w:val="fr-FR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E4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Pap. </w:t>
            </w:r>
            <w:proofErr w:type="gramStart"/>
            <w:r w:rsidRPr="00015B55">
              <w:rPr>
                <w:rFonts w:ascii="Verdana" w:hAnsi="Verdana"/>
              </w:rPr>
              <w:t>handdoekendispenser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94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BB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div. toiletten</w:t>
            </w:r>
          </w:p>
        </w:tc>
      </w:tr>
      <w:tr w:rsidR="003416D6" w:rsidRPr="00015B55" w14:paraId="049EAE7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586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AB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Afvalbak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43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36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div. toiletten</w:t>
            </w:r>
          </w:p>
        </w:tc>
      </w:tr>
      <w:tr w:rsidR="003416D6" w:rsidRPr="00015B55" w14:paraId="795441AE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A85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D1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Pedaalemmertjes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17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49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div. toiletten</w:t>
            </w:r>
          </w:p>
        </w:tc>
      </w:tr>
      <w:tr w:rsidR="003416D6" w:rsidRPr="00015B55" w14:paraId="1EA8126F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9B6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B5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Toiletborstelgarnituur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D3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03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div. toiletten</w:t>
            </w:r>
          </w:p>
        </w:tc>
      </w:tr>
      <w:tr w:rsidR="003416D6" w:rsidRPr="00015B55" w14:paraId="06E2646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EE7D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3C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06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A5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53FE0F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B74" w14:textId="77777777" w:rsidR="003416D6" w:rsidRPr="00853C36" w:rsidRDefault="003416D6" w:rsidP="005F515C">
            <w:pPr>
              <w:pStyle w:val="Kop2"/>
              <w:rPr>
                <w:rFonts w:ascii="Verdana" w:hAnsi="Verdana"/>
                <w:u w:val="none"/>
              </w:rPr>
            </w:pPr>
            <w:r w:rsidRPr="00853C36">
              <w:rPr>
                <w:rFonts w:ascii="Verdana" w:hAnsi="Verdana"/>
                <w:u w:val="none"/>
              </w:rPr>
              <w:t>Zaal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18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Tafel 60 x 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2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CB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31EC9A0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21F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52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Tafel 90 x 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74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CC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C7C736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F39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E3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Tafel 90 x 135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C0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61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BD2A8F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BE8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43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Armstoelen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C8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58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80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4266C4F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4D3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233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Stoelen zonder leuning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3C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BF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447783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AEC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2F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Tafeltransporteur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23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13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F6B29A2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6CC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8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Microfoonstandaard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BC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40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EBA40B0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D90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B6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Microfoons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05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57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B744112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AFB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6E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Microfoonsnoeren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35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7B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D41BA8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4BD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F2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Geluidsinstallatie 4-delig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27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F5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62F395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26C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11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Geluidsboxen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23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68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AA8409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2FB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1A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Verlengsnoeren 220 v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69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DB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92B38F8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D65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2B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Barkrukken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03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57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D97CE8A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83A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5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Biljart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47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A6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773042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94B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ED2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gramStart"/>
            <w:r w:rsidRPr="00015B55">
              <w:rPr>
                <w:rFonts w:ascii="Verdana" w:hAnsi="Verdana"/>
              </w:rPr>
              <w:t>Biljart,  keu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08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18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C819C0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E58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AE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Biljart, ballensets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B0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5D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5A0D0A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B45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7D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Scorebord biljart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B4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A7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0443C0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039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2D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Vitrinekast biljart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64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D4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35BCC3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317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76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Klok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3F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77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650B13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2E5B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A6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3-Delige kast 280 x 195 x 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4B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FE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E6ACFB9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241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C7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Looplamp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C4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FB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73C657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9F1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54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Sjoelbak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AC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41E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Geh.ver</w:t>
            </w:r>
            <w:proofErr w:type="spellEnd"/>
            <w:r w:rsidRPr="00015B55">
              <w:rPr>
                <w:rFonts w:ascii="Verdana" w:hAnsi="Verdana"/>
              </w:rPr>
              <w:t>.</w:t>
            </w:r>
          </w:p>
        </w:tc>
      </w:tr>
      <w:tr w:rsidR="003416D6" w:rsidRPr="00015B55" w14:paraId="2544836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5A9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63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Dartborden compleet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63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6C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E8156C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61B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2C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Schoolbord 3-delig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ED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62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822FD1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3C1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98D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Prullenbakken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29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04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34DDC5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C55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17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Geldkist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97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E8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E5F25C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C5A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0B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Klein gereedschap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3F7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11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84BCEF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9A9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BD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Harmonium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BB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1F6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Swoc</w:t>
            </w:r>
            <w:proofErr w:type="spellEnd"/>
          </w:p>
        </w:tc>
      </w:tr>
      <w:tr w:rsidR="003416D6" w:rsidRPr="00015B55" w14:paraId="3EBC13B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8C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68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Tv-dvd, compleet met steun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0E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1B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3BE4BC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39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38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6A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A6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C9CF81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AE6" w14:textId="77777777" w:rsidR="003416D6" w:rsidRPr="00853C36" w:rsidRDefault="003416D6" w:rsidP="005F515C">
            <w:pPr>
              <w:pStyle w:val="Kop2"/>
              <w:rPr>
                <w:rFonts w:ascii="Verdana" w:hAnsi="Verdana"/>
                <w:u w:val="none"/>
              </w:rPr>
            </w:pPr>
            <w:r w:rsidRPr="00853C36">
              <w:rPr>
                <w:rFonts w:ascii="Verdana" w:hAnsi="Verdana"/>
                <w:u w:val="none"/>
              </w:rPr>
              <w:t>Keuken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24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Afzuigkap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61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32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7C3E3A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32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2F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Serveerboy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CB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C0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D82986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8D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CF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Tablet met rand, rond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E6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1F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CCD5EF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A3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247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Tablet 35 x 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040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B3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08230BA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E8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3C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Tablet 40 x 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B2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A9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3810A2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6A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32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Koffiezetapp dubbele uitvoering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CA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FF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0D8CC9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79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54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Thermoskan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78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62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EF60E0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1A0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8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Fluitketel rvs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E9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BA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A4F828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B7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5E9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Theepot rvs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77F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AC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27CF21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5A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124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Electr</w:t>
            </w:r>
            <w:proofErr w:type="spellEnd"/>
            <w:r w:rsidRPr="00015B55">
              <w:rPr>
                <w:rFonts w:ascii="Verdana" w:hAnsi="Verdana"/>
              </w:rPr>
              <w:t xml:space="preserve">. </w:t>
            </w:r>
            <w:proofErr w:type="gramStart"/>
            <w:r w:rsidRPr="00015B55">
              <w:rPr>
                <w:rFonts w:ascii="Verdana" w:hAnsi="Verdana"/>
              </w:rPr>
              <w:t>waterkoker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FF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56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3A5E2A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59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D6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Aanrecht, 3 kastjes, groen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64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5B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BD11B7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F9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D5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Hangkastjes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83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75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05B31C2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3E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14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Koelkast met vriesvak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2C5" w14:textId="77777777" w:rsidR="003416D6" w:rsidRPr="00015B55" w:rsidRDefault="003416D6" w:rsidP="005F515C">
            <w:pPr>
              <w:rPr>
                <w:rFonts w:ascii="Verdana" w:hAnsi="Verdana"/>
                <w:lang w:val="en-GB"/>
              </w:rPr>
            </w:pPr>
            <w:r w:rsidRPr="00015B55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656" w14:textId="77777777" w:rsidR="003416D6" w:rsidRPr="00015B55" w:rsidRDefault="003416D6" w:rsidP="005F515C">
            <w:pPr>
              <w:rPr>
                <w:rFonts w:ascii="Verdana" w:hAnsi="Verdana"/>
                <w:lang w:val="en-GB"/>
              </w:rPr>
            </w:pPr>
          </w:p>
        </w:tc>
      </w:tr>
      <w:tr w:rsidR="003416D6" w:rsidRPr="00015B55" w14:paraId="53458D2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204" w14:textId="77777777" w:rsidR="003416D6" w:rsidRPr="00015B55" w:rsidRDefault="003416D6" w:rsidP="005F51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251" w14:textId="77777777" w:rsidR="003416D6" w:rsidRPr="00015B55" w:rsidRDefault="003416D6" w:rsidP="005F515C">
            <w:pPr>
              <w:rPr>
                <w:rFonts w:ascii="Verdana" w:hAnsi="Verdana"/>
                <w:lang w:val="en-GB"/>
              </w:rPr>
            </w:pPr>
            <w:proofErr w:type="spellStart"/>
            <w:r w:rsidRPr="00015B55">
              <w:rPr>
                <w:rFonts w:ascii="Verdana" w:hAnsi="Verdana"/>
                <w:lang w:val="en-GB"/>
              </w:rPr>
              <w:t>Electr</w:t>
            </w:r>
            <w:proofErr w:type="spellEnd"/>
            <w:r w:rsidRPr="00015B55">
              <w:rPr>
                <w:rFonts w:ascii="Verdana" w:hAnsi="Verdana"/>
                <w:lang w:val="en-GB"/>
              </w:rPr>
              <w:t xml:space="preserve">. </w:t>
            </w:r>
            <w:proofErr w:type="spellStart"/>
            <w:r w:rsidRPr="00015B55">
              <w:rPr>
                <w:rFonts w:ascii="Verdana" w:hAnsi="Verdana"/>
                <w:lang w:val="en-GB"/>
              </w:rPr>
              <w:t>Fornuis</w:t>
            </w:r>
            <w:proofErr w:type="spellEnd"/>
            <w:r w:rsidRPr="00015B55">
              <w:rPr>
                <w:rFonts w:ascii="Verdana" w:hAnsi="Verdana"/>
                <w:lang w:val="en-GB"/>
              </w:rPr>
              <w:t xml:space="preserve"> 4 pits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67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31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86CC44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8F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B0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Vaatwasser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D2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49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CBCA81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F4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24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Handdoekdispenser, rond model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BC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40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74D8D0A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EE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E3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Kasten 80 x 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B3F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33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360CBD0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AD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F2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Koelvrieskast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6A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6A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102270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08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75D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Schoonmaakset</w:t>
            </w:r>
            <w:proofErr w:type="spellEnd"/>
            <w:r w:rsidRPr="00015B55">
              <w:rPr>
                <w:rFonts w:ascii="Verdana" w:hAnsi="Verdana"/>
              </w:rPr>
              <w:t xml:space="preserve"> dubbel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FB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3E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A5CB8F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A2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D6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Stofzuiger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23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0C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FB41E69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B7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E2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Frituurpan ele</w:t>
            </w:r>
            <w:r>
              <w:rPr>
                <w:rFonts w:ascii="Verdana" w:hAnsi="Verdana"/>
              </w:rPr>
              <w:t>kt</w:t>
            </w:r>
            <w:r w:rsidRPr="00015B55">
              <w:rPr>
                <w:rFonts w:ascii="Verdana" w:hAnsi="Verdana"/>
              </w:rPr>
              <w:t>r.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FC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EF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7042086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11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B6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Huishoudtrap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24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55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EB1CF0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2F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E5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Ragebol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BD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82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A0203AA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D9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C5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Zachte bezem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3C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42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615D9A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1C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94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Luiwagen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43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73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0C51F4A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2B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0E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Stoffer en blik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C3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62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08DFF9F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5E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9AD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Wap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26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0A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C4CECA9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CE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F7A2" w14:textId="77777777" w:rsidR="003416D6" w:rsidRPr="00015B55" w:rsidRDefault="003416D6" w:rsidP="005F51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015B55">
              <w:rPr>
                <w:rFonts w:ascii="Verdana" w:hAnsi="Verdana"/>
              </w:rPr>
              <w:t>fvalemmer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E8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04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3A62D8E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A6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B55" w14:textId="77777777" w:rsidR="003416D6" w:rsidRPr="00015B55" w:rsidRDefault="003416D6" w:rsidP="005F51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Elek</w:t>
            </w:r>
            <w:r w:rsidRPr="00015B55">
              <w:rPr>
                <w:rFonts w:ascii="Verdana" w:hAnsi="Verdana"/>
              </w:rPr>
              <w:t>tr. kassa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64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76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2D7792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7D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95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Klok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09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57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F01BDFF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71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69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66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D1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8CEF28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F05" w14:textId="77777777" w:rsidR="003416D6" w:rsidRPr="00853C36" w:rsidRDefault="003416D6" w:rsidP="005F515C">
            <w:pPr>
              <w:pStyle w:val="Kop2"/>
              <w:rPr>
                <w:rFonts w:ascii="Verdana" w:hAnsi="Verdana"/>
                <w:u w:val="none"/>
              </w:rPr>
            </w:pPr>
            <w:r w:rsidRPr="00853C36">
              <w:rPr>
                <w:rFonts w:ascii="Verdana" w:hAnsi="Verdana"/>
                <w:u w:val="none"/>
              </w:rPr>
              <w:t>Bar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56B" w14:textId="77777777" w:rsidR="003416D6" w:rsidRPr="00015B55" w:rsidRDefault="003416D6" w:rsidP="005F515C">
            <w:pPr>
              <w:rPr>
                <w:rFonts w:ascii="Verdana" w:hAnsi="Verdana"/>
              </w:rPr>
            </w:pPr>
            <w:proofErr w:type="spellStart"/>
            <w:r w:rsidRPr="00015B55">
              <w:rPr>
                <w:rFonts w:ascii="Verdana" w:hAnsi="Verdana"/>
              </w:rPr>
              <w:t>Steutelkastje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B9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A0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7FEBD3F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3C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AA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E5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16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19A920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D8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BC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64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3F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7E533A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41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DB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E8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58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AD30A4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1F9" w14:textId="77777777" w:rsidR="003416D6" w:rsidRPr="00853C36" w:rsidRDefault="003416D6" w:rsidP="005F515C">
            <w:pPr>
              <w:rPr>
                <w:rFonts w:ascii="Verdana" w:hAnsi="Verdana"/>
              </w:rPr>
            </w:pPr>
            <w:r w:rsidRPr="00853C36">
              <w:rPr>
                <w:rFonts w:ascii="Verdana" w:hAnsi="Verdana"/>
              </w:rPr>
              <w:t>Toneel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1A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13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E7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4B52CB6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48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35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Spots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12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33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09D642F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E2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3E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Mengpaneel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02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53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5140A2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13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F3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Coulissen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48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CB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FBABAF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93A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53C" w14:textId="77777777" w:rsidR="003416D6" w:rsidRPr="00015B55" w:rsidRDefault="003416D6" w:rsidP="005F51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015B55">
              <w:rPr>
                <w:rFonts w:ascii="Verdana" w:hAnsi="Verdana"/>
              </w:rPr>
              <w:t>chminktafels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D5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EB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CF991B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B8E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106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1F2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9A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76FA4E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89B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4F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FBE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F3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6C79BB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04D" w14:textId="77777777" w:rsidR="003416D6" w:rsidRPr="00015B55" w:rsidRDefault="003416D6" w:rsidP="005F515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52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D92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DE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C46B6E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598" w14:textId="77777777" w:rsidR="003416D6" w:rsidRPr="00853C36" w:rsidRDefault="003416D6" w:rsidP="005F515C">
            <w:pPr>
              <w:pStyle w:val="Kop3"/>
              <w:rPr>
                <w:rFonts w:ascii="Verdana" w:hAnsi="Verdana"/>
                <w:b w:val="0"/>
                <w:bCs w:val="0"/>
                <w:i w:val="0"/>
                <w:iCs w:val="0"/>
                <w:u w:val="none"/>
              </w:rPr>
            </w:pPr>
            <w:r w:rsidRPr="00853C36">
              <w:rPr>
                <w:rFonts w:ascii="Verdana" w:hAnsi="Verdana"/>
                <w:b w:val="0"/>
                <w:bCs w:val="0"/>
                <w:i w:val="0"/>
                <w:iCs w:val="0"/>
                <w:u w:val="none"/>
              </w:rPr>
              <w:t>Kelder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7D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Ladder 2-delig, 12 sporten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86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7E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5146A9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2CC" w14:textId="77777777" w:rsidR="003416D6" w:rsidRPr="00015B55" w:rsidRDefault="003416D6" w:rsidP="005F515C">
            <w:pPr>
              <w:pStyle w:val="Kop3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7A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5A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E8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ADBA6AE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F9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FD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Katheder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F79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32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E27B729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92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6A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Tafel 100 x 175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BD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5C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C5FCD7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34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2B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Werktafel 100 x 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55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C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C7BA17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7E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50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Gereedschapskasten metaal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76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DD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7757DEE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DC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8B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Werkbank 60 x 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EE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4A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7291BC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3B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C6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Werkbank met lade en kastjes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60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59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0BE9F6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243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F0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Stoel met armleuning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36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80E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03DBD35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00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B8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Stoel zonder armleuning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62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31B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05D54E1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16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30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Slijpsteen ele</w:t>
            </w:r>
            <w:r>
              <w:rPr>
                <w:rFonts w:ascii="Verdana" w:hAnsi="Verdana"/>
              </w:rPr>
              <w:t>k</w:t>
            </w:r>
            <w:r w:rsidRPr="00015B55">
              <w:rPr>
                <w:rFonts w:ascii="Verdana" w:hAnsi="Verdana"/>
              </w:rPr>
              <w:t>tr.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7A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8D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2FC94370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07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93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 xml:space="preserve">Verstekzaag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182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9B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BEC24ED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97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91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Schoolborden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9A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C8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04A7B2E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8C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E6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Klokje ele</w:t>
            </w:r>
            <w:r>
              <w:rPr>
                <w:rFonts w:ascii="Verdana" w:hAnsi="Verdana"/>
              </w:rPr>
              <w:t>k</w:t>
            </w:r>
            <w:r w:rsidRPr="00015B55">
              <w:rPr>
                <w:rFonts w:ascii="Verdana" w:hAnsi="Verdana"/>
              </w:rPr>
              <w:t>tr.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AF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32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CB813DE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6A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7CC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Zeepdispenser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BA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4B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5050EC9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12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3CC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Bezem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80D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CB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1FAD82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41A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168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Stoffer en blik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97F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41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700D8944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22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68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Prullenbak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22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280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224ACEB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DB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0B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Div. gereedschappen, o.a. ele</w:t>
            </w:r>
            <w:r>
              <w:rPr>
                <w:rFonts w:ascii="Verdana" w:hAnsi="Verdana"/>
              </w:rPr>
              <w:t>k</w:t>
            </w:r>
            <w:r w:rsidRPr="00015B55">
              <w:rPr>
                <w:rFonts w:ascii="Verdana" w:hAnsi="Verdana"/>
              </w:rPr>
              <w:t>tr.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D5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7A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5B82967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20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A0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347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AA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41E27678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203" w14:textId="77777777" w:rsidR="003416D6" w:rsidRPr="00853C36" w:rsidRDefault="003416D6" w:rsidP="005F515C">
            <w:pPr>
              <w:pStyle w:val="Kop2"/>
              <w:rPr>
                <w:rFonts w:ascii="Verdana" w:hAnsi="Verdana"/>
                <w:u w:val="none"/>
              </w:rPr>
            </w:pPr>
            <w:r w:rsidRPr="00853C36">
              <w:rPr>
                <w:rFonts w:ascii="Verdana" w:hAnsi="Verdana"/>
                <w:u w:val="none"/>
              </w:rPr>
              <w:t>Zolder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C6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Kerststal en kerstgroep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7EA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671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DCB8A48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888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23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Stoelen met armleuning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298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2A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3E46EA5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64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8CB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Stoelen zonder armleuning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CA7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265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50269C2A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1B4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EC4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Kunst kerstboom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003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8FD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0EFA031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15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D5E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Kerstversiering voor boom en zaal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C3F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992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1CDE583C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E1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B86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Ned. Vlag met stok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521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EB3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  <w:tr w:rsidR="003416D6" w:rsidRPr="00015B55" w14:paraId="650F6EC3" w14:textId="77777777" w:rsidTr="005F515C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9E9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765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Stapelrekken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F690" w14:textId="77777777" w:rsidR="003416D6" w:rsidRPr="00015B55" w:rsidRDefault="003416D6" w:rsidP="005F515C">
            <w:pPr>
              <w:rPr>
                <w:rFonts w:ascii="Verdana" w:hAnsi="Verdana"/>
              </w:rPr>
            </w:pPr>
            <w:r w:rsidRPr="00015B55">
              <w:rPr>
                <w:rFonts w:ascii="Verdana" w:hAnsi="Verdana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6FC" w14:textId="77777777" w:rsidR="003416D6" w:rsidRPr="00015B55" w:rsidRDefault="003416D6" w:rsidP="005F515C">
            <w:pPr>
              <w:rPr>
                <w:rFonts w:ascii="Verdana" w:hAnsi="Verdana"/>
              </w:rPr>
            </w:pPr>
          </w:p>
        </w:tc>
      </w:tr>
    </w:tbl>
    <w:p w14:paraId="1C19180B" w14:textId="77777777" w:rsidR="003416D6" w:rsidRPr="00015B55" w:rsidRDefault="003416D6" w:rsidP="003416D6">
      <w:pPr>
        <w:rPr>
          <w:rFonts w:ascii="Verdana" w:hAnsi="Verdana"/>
          <w:sz w:val="24"/>
        </w:rPr>
      </w:pPr>
    </w:p>
    <w:p w14:paraId="09BC1260" w14:textId="77777777" w:rsidR="003416D6" w:rsidRPr="00015B55" w:rsidRDefault="003416D6" w:rsidP="003416D6">
      <w:pPr>
        <w:rPr>
          <w:rFonts w:ascii="Verdana" w:hAnsi="Verdana"/>
        </w:rPr>
      </w:pPr>
    </w:p>
    <w:p w14:paraId="0F199F15" w14:textId="77777777" w:rsidR="003416D6" w:rsidRPr="00015B55" w:rsidRDefault="003416D6" w:rsidP="003416D6">
      <w:pPr>
        <w:rPr>
          <w:rFonts w:ascii="Verdana" w:hAnsi="Verdana"/>
        </w:rPr>
      </w:pPr>
    </w:p>
    <w:p w14:paraId="64F89090" w14:textId="77777777" w:rsidR="003416D6" w:rsidRPr="00015B55" w:rsidRDefault="003416D6" w:rsidP="003416D6">
      <w:pPr>
        <w:rPr>
          <w:rFonts w:ascii="Verdana" w:hAnsi="Verdana"/>
        </w:rPr>
      </w:pPr>
    </w:p>
    <w:p w14:paraId="2ECEDD66" w14:textId="77777777" w:rsidR="003416D6" w:rsidRPr="00015B55" w:rsidRDefault="003416D6" w:rsidP="003416D6">
      <w:pPr>
        <w:rPr>
          <w:rFonts w:ascii="Verdana" w:hAnsi="Verdana"/>
        </w:rPr>
      </w:pPr>
    </w:p>
    <w:p w14:paraId="511059E9" w14:textId="77777777" w:rsidR="003416D6" w:rsidRPr="00015B55" w:rsidRDefault="003416D6" w:rsidP="003416D6">
      <w:pPr>
        <w:rPr>
          <w:rFonts w:ascii="Verdana" w:hAnsi="Verdana"/>
        </w:rPr>
      </w:pPr>
    </w:p>
    <w:p w14:paraId="7B5620E6" w14:textId="77777777" w:rsidR="003416D6" w:rsidRPr="00015B55" w:rsidRDefault="003416D6" w:rsidP="003416D6">
      <w:pPr>
        <w:rPr>
          <w:rFonts w:ascii="Verdana" w:hAnsi="Verdana"/>
        </w:rPr>
      </w:pPr>
    </w:p>
    <w:p w14:paraId="32390EEB" w14:textId="77777777" w:rsidR="003416D6" w:rsidRPr="00015B55" w:rsidRDefault="003416D6" w:rsidP="003416D6">
      <w:pPr>
        <w:rPr>
          <w:rFonts w:ascii="Verdana" w:hAnsi="Verdana"/>
        </w:rPr>
      </w:pPr>
    </w:p>
    <w:p w14:paraId="51FE0E7C" w14:textId="77777777" w:rsidR="003416D6" w:rsidRPr="00015B55" w:rsidRDefault="003416D6" w:rsidP="003416D6">
      <w:pPr>
        <w:rPr>
          <w:rFonts w:ascii="Verdana" w:hAnsi="Verdana"/>
        </w:rPr>
      </w:pPr>
    </w:p>
    <w:p w14:paraId="1A7E7EF8" w14:textId="77777777" w:rsidR="003416D6" w:rsidRPr="00015B55" w:rsidRDefault="003416D6" w:rsidP="003416D6">
      <w:pPr>
        <w:rPr>
          <w:rFonts w:ascii="Verdana" w:hAnsi="Verdana"/>
        </w:rPr>
      </w:pPr>
    </w:p>
    <w:p w14:paraId="01D9B45C" w14:textId="77777777" w:rsidR="003416D6" w:rsidRPr="00015B55" w:rsidRDefault="003416D6" w:rsidP="003416D6">
      <w:pPr>
        <w:rPr>
          <w:rFonts w:ascii="Verdana" w:hAnsi="Verdana"/>
        </w:rPr>
      </w:pPr>
    </w:p>
    <w:p w14:paraId="17E8CCBF" w14:textId="77777777" w:rsidR="003416D6" w:rsidRPr="00015B55" w:rsidRDefault="003416D6" w:rsidP="003416D6">
      <w:pPr>
        <w:rPr>
          <w:rFonts w:ascii="Verdana" w:hAnsi="Verdana"/>
        </w:rPr>
      </w:pPr>
    </w:p>
    <w:p w14:paraId="59036C04" w14:textId="77777777" w:rsidR="003416D6" w:rsidRPr="00015B55" w:rsidRDefault="003416D6" w:rsidP="003416D6">
      <w:pPr>
        <w:rPr>
          <w:rFonts w:ascii="Verdana" w:hAnsi="Verdana"/>
        </w:rPr>
      </w:pPr>
    </w:p>
    <w:p w14:paraId="7353C1DF" w14:textId="77777777" w:rsidR="003416D6" w:rsidRPr="00015B55" w:rsidRDefault="003416D6" w:rsidP="003416D6">
      <w:pPr>
        <w:rPr>
          <w:rFonts w:ascii="Verdana" w:hAnsi="Verdana"/>
        </w:rPr>
      </w:pPr>
    </w:p>
    <w:p w14:paraId="6F4181D8" w14:textId="77777777" w:rsidR="00045FDD" w:rsidRDefault="00045FDD"/>
    <w:sectPr w:rsidR="00045FDD" w:rsidSect="003416D6">
      <w:headerReference w:type="default" r:id="rId6"/>
      <w:pgSz w:w="11906" w:h="16838" w:code="9"/>
      <w:pgMar w:top="1560" w:right="1134" w:bottom="1531" w:left="1134" w:header="426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6FA9" w14:textId="77777777" w:rsidR="00851254" w:rsidRDefault="00851254" w:rsidP="003416D6">
      <w:r>
        <w:separator/>
      </w:r>
    </w:p>
  </w:endnote>
  <w:endnote w:type="continuationSeparator" w:id="0">
    <w:p w14:paraId="5F66886D" w14:textId="77777777" w:rsidR="00851254" w:rsidRDefault="00851254" w:rsidP="0034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17D1" w14:textId="77777777" w:rsidR="00851254" w:rsidRDefault="00851254" w:rsidP="003416D6">
      <w:r>
        <w:separator/>
      </w:r>
    </w:p>
  </w:footnote>
  <w:footnote w:type="continuationSeparator" w:id="0">
    <w:p w14:paraId="0C077D75" w14:textId="77777777" w:rsidR="00851254" w:rsidRDefault="00851254" w:rsidP="0034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3B7" w14:textId="77777777" w:rsidR="00774717" w:rsidRDefault="00851254" w:rsidP="009B746D"/>
  <w:p w14:paraId="40832F7E" w14:textId="77777777" w:rsidR="00774717" w:rsidRDefault="008512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D6"/>
    <w:rsid w:val="00045FDD"/>
    <w:rsid w:val="003416D6"/>
    <w:rsid w:val="00636586"/>
    <w:rsid w:val="00851254"/>
    <w:rsid w:val="008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B258"/>
  <w15:docId w15:val="{20614DB2-CE63-C841-ABE8-5BF65390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6D6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416D6"/>
    <w:pPr>
      <w:keepNext/>
      <w:outlineLvl w:val="0"/>
    </w:pPr>
    <w:rPr>
      <w:rFonts w:ascii="Century Gothic" w:hAnsi="Century Gothic"/>
      <w:sz w:val="22"/>
      <w:szCs w:val="24"/>
      <w:u w:val="single"/>
    </w:rPr>
  </w:style>
  <w:style w:type="paragraph" w:styleId="Kop2">
    <w:name w:val="heading 2"/>
    <w:basedOn w:val="Standaard"/>
    <w:next w:val="Standaard"/>
    <w:link w:val="Kop2Char"/>
    <w:qFormat/>
    <w:rsid w:val="003416D6"/>
    <w:pPr>
      <w:keepNext/>
      <w:ind w:left="705" w:hanging="705"/>
      <w:outlineLvl w:val="1"/>
    </w:pPr>
    <w:rPr>
      <w:rFonts w:ascii="Century Gothic" w:hAnsi="Century Gothic"/>
      <w:sz w:val="22"/>
      <w:szCs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3416D6"/>
    <w:pPr>
      <w:keepNext/>
      <w:outlineLvl w:val="2"/>
    </w:pPr>
    <w:rPr>
      <w:rFonts w:ascii="Comic Sans MS" w:hAnsi="Comic Sans MS"/>
      <w:b/>
      <w:bCs/>
      <w:i/>
      <w:iCs/>
      <w:sz w:val="22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416D6"/>
    <w:rPr>
      <w:rFonts w:ascii="Century Gothic" w:eastAsia="Times New Roman" w:hAnsi="Century Gothic" w:cs="Times New Roman"/>
      <w:szCs w:val="24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3416D6"/>
    <w:rPr>
      <w:rFonts w:ascii="Century Gothic" w:eastAsia="Times New Roman" w:hAnsi="Century Gothic" w:cs="Times New Roman"/>
      <w:szCs w:val="24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3416D6"/>
    <w:rPr>
      <w:rFonts w:ascii="Comic Sans MS" w:eastAsia="Times New Roman" w:hAnsi="Comic Sans MS" w:cs="Times New Roman"/>
      <w:b/>
      <w:bCs/>
      <w:i/>
      <w:iCs/>
      <w:szCs w:val="24"/>
      <w:u w:val="single"/>
      <w:lang w:eastAsia="nl-NL"/>
    </w:rPr>
  </w:style>
  <w:style w:type="character" w:styleId="Paginanummer">
    <w:name w:val="page number"/>
    <w:basedOn w:val="Standaardalinea-lettertype"/>
    <w:rsid w:val="003416D6"/>
  </w:style>
  <w:style w:type="paragraph" w:styleId="Koptekst">
    <w:name w:val="header"/>
    <w:basedOn w:val="Standaard"/>
    <w:link w:val="KoptekstChar"/>
    <w:rsid w:val="003416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16D6"/>
    <w:rPr>
      <w:rFonts w:ascii="Arial" w:eastAsia="Times New Roman" w:hAnsi="Arial" w:cs="Times New Roman"/>
      <w:sz w:val="21"/>
      <w:szCs w:val="20"/>
      <w:lang w:eastAsia="nl-NL"/>
    </w:rPr>
  </w:style>
  <w:style w:type="paragraph" w:styleId="Voettekst">
    <w:name w:val="footer"/>
    <w:basedOn w:val="Standaard"/>
    <w:link w:val="VoettekstChar"/>
    <w:rsid w:val="003416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16D6"/>
    <w:rPr>
      <w:rFonts w:ascii="Arial" w:eastAsia="Times New Roman" w:hAnsi="Arial" w:cs="Times New Roman"/>
      <w:sz w:val="21"/>
      <w:szCs w:val="20"/>
      <w:lang w:eastAsia="nl-NL"/>
    </w:rPr>
  </w:style>
  <w:style w:type="character" w:styleId="Hyperlink">
    <w:name w:val="Hyperlink"/>
    <w:rsid w:val="003416D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D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56268385064988A1AEC08F41D790" ma:contentTypeVersion="22" ma:contentTypeDescription="Een nieuw document maken." ma:contentTypeScope="" ma:versionID="986172d83b0bf580687a390df2274397">
  <xsd:schema xmlns:xsd="http://www.w3.org/2001/XMLSchema" xmlns:xs="http://www.w3.org/2001/XMLSchema" xmlns:p="http://schemas.microsoft.com/office/2006/metadata/properties" xmlns:ns2="b837d4cc-1da5-47db-81be-689a9b845bb7" xmlns:ns3="9a81e0f1-3375-4de1-80a1-53ba12f27c50" targetNamespace="http://schemas.microsoft.com/office/2006/metadata/properties" ma:root="true" ma:fieldsID="d16bec02d99915926ee85d461a922afb" ns2:_="" ns3:_="">
    <xsd:import namespace="b837d4cc-1da5-47db-81be-689a9b845bb7"/>
    <xsd:import namespace="9a81e0f1-3375-4de1-80a1-53ba12f27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d4cc-1da5-47db-81be-689a9b84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Afmeldingsstatus" ma:internalName="Afmeldings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eacb65-8dd1-4276-8300-a920eed6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1e0f1-3375-4de1-80a1-53ba12f27c5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95fe0d-fb28-436e-8077-5a1c45ddf945}" ma:internalName="TaxCatchAll" ma:showField="CatchAllData" ma:web="9a81e0f1-3375-4de1-80a1-53ba12f27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0B547-5ACE-4716-8CC3-1DF661DBE375}"/>
</file>

<file path=customXml/itemProps2.xml><?xml version="1.0" encoding="utf-8"?>
<ds:datastoreItem xmlns:ds="http://schemas.openxmlformats.org/officeDocument/2006/customXml" ds:itemID="{4F1415A5-469C-4FA4-9460-9AF2D1F9B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Jaap de Knegt</cp:lastModifiedBy>
  <cp:revision>2</cp:revision>
  <dcterms:created xsi:type="dcterms:W3CDTF">2022-02-08T11:48:00Z</dcterms:created>
  <dcterms:modified xsi:type="dcterms:W3CDTF">2022-02-08T11:48:00Z</dcterms:modified>
</cp:coreProperties>
</file>